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C" w:rsidRPr="009C688C" w:rsidRDefault="009C688C" w:rsidP="009C688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proofErr w:type="spellStart"/>
      <w:r w:rsidRPr="009C688C">
        <w:rPr>
          <w:rFonts w:ascii="Calibri" w:eastAsia="Times New Roman" w:hAnsi="Calibri" w:cs="Times New Roman"/>
          <w:b/>
          <w:bCs/>
          <w:color w:val="444444"/>
          <w:sz w:val="32"/>
          <w:szCs w:val="32"/>
          <w:lang w:eastAsia="es-AR"/>
        </w:rPr>
        <w:t>Torz</w:t>
      </w:r>
      <w:bookmarkStart w:id="0" w:name="_GoBack"/>
      <w:bookmarkEnd w:id="0"/>
      <w:r w:rsidRPr="009C688C">
        <w:rPr>
          <w:rFonts w:ascii="Calibri" w:eastAsia="Times New Roman" w:hAnsi="Calibri" w:cs="Times New Roman"/>
          <w:b/>
          <w:bCs/>
          <w:color w:val="444444"/>
          <w:sz w:val="32"/>
          <w:szCs w:val="32"/>
          <w:lang w:eastAsia="es-AR"/>
        </w:rPr>
        <w:t>adas</w:t>
      </w:r>
      <w:proofErr w:type="spellEnd"/>
      <w:r w:rsidRPr="009C688C">
        <w:rPr>
          <w:rFonts w:ascii="Calibri" w:eastAsia="Times New Roman" w:hAnsi="Calibri" w:cs="Times New Roman"/>
          <w:b/>
          <w:bCs/>
          <w:color w:val="444444"/>
          <w:sz w:val="32"/>
          <w:szCs w:val="32"/>
          <w:lang w:eastAsia="es-AR"/>
        </w:rPr>
        <w:t xml:space="preserve"> de queso</w:t>
      </w:r>
    </w:p>
    <w:p w:rsidR="009C688C" w:rsidRPr="009C688C" w:rsidRDefault="009C688C" w:rsidP="009C688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Ingredientes</w:t>
      </w:r>
    </w:p>
    <w:p w:rsidR="009C688C" w:rsidRPr="009C688C" w:rsidRDefault="009C688C" w:rsidP="009C688C">
      <w:pPr>
        <w:numPr>
          <w:ilvl w:val="0"/>
          <w:numId w:val="1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Almidón de maíz 70 g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Fécula de mandioca 70 g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Harina de arroz 70 g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Leche en polvo 40 g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Sal c/n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Goma xántica 1 cdita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Queso rallado 3 cdas y un poco extra para decorar</w:t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Huevos 2 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Aceite 2 cdas</w:t>
      </w:r>
      <w:r w:rsidRPr="009C688C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br/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Agua c/n</w:t>
      </w:r>
    </w:p>
    <w:p w:rsidR="009C688C" w:rsidRPr="009C688C" w:rsidRDefault="009C688C" w:rsidP="009C688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Procedimiento</w:t>
      </w:r>
    </w:p>
    <w:p w:rsidR="009C688C" w:rsidRPr="009C688C" w:rsidRDefault="009C688C" w:rsidP="009C688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t>Colocar en un bol los ingredientes secos y mezclar.</w:t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br/>
        <w:t>Agregar los huevos y 2 cdas de aceite. Amasar mientras se incorpora el agua, de a poco.</w:t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br/>
        <w:t>Una vez que la masa esté tierna y homogénea, estirar con palote y cortar bastones de aproximadamente 1 cm de grosor.</w:t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br/>
        <w:t>Pincelar con aceite, agregar queso rallado a gusto y disponer sobre una placa. Enroscar.</w:t>
      </w:r>
      <w:r w:rsidRPr="009C688C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AR"/>
        </w:rPr>
        <w:br/>
        <w:t>Llevar a horno medio y cocinar por aproximadamente 12 minutos. </w:t>
      </w:r>
    </w:p>
    <w:p w:rsidR="00EC0E47" w:rsidRDefault="009C688C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8B"/>
    <w:multiLevelType w:val="multilevel"/>
    <w:tmpl w:val="061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C"/>
    <w:rsid w:val="00755E04"/>
    <w:rsid w:val="009C688C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2015-11-12T02:04:00Z</dcterms:created>
  <dcterms:modified xsi:type="dcterms:W3CDTF">2015-11-12T02:05:00Z</dcterms:modified>
</cp:coreProperties>
</file>