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s-AR"/>
        </w:rPr>
        <w:t>Masa casera para mini tartas con semillas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140"/>
      </w:tblGrid>
      <w:tr w:rsidR="00B10E1F" w:rsidRPr="00B10E1F" w:rsidTr="00B10E1F">
        <w:trPr>
          <w:trHeight w:val="308"/>
        </w:trPr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Almidón de maíz</w:t>
            </w:r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100 g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Fécula de mandioca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50 g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Harina de arroz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50 g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Leche en Polvo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50 g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Sal                              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a gusto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Huevos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Aceite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3 cdas</w:t>
            </w:r>
          </w:p>
        </w:tc>
      </w:tr>
    </w:tbl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 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141"/>
      </w:tblGrid>
      <w:tr w:rsidR="00B10E1F" w:rsidRPr="00B10E1F" w:rsidTr="00B10E1F">
        <w:trPr>
          <w:trHeight w:val="308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agua</w:t>
            </w:r>
          </w:p>
        </w:tc>
        <w:tc>
          <w:tcPr>
            <w:tcW w:w="5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c/n</w:t>
            </w:r>
          </w:p>
        </w:tc>
      </w:tr>
      <w:tr w:rsidR="00B10E1F" w:rsidRPr="00B10E1F" w:rsidTr="00B10E1F">
        <w:trPr>
          <w:trHeight w:val="30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semillas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E1F" w:rsidRPr="00B10E1F" w:rsidRDefault="00B10E1F" w:rsidP="00B10E1F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B10E1F">
              <w:rPr>
                <w:rFonts w:ascii="Calibri" w:eastAsia="Times New Roman" w:hAnsi="Calibri" w:cs="Times New Roman"/>
                <w:color w:val="444444"/>
                <w:lang w:eastAsia="es-AR"/>
              </w:rPr>
              <w:t>a gusto</w:t>
            </w:r>
          </w:p>
        </w:tc>
      </w:tr>
    </w:tbl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omic Sans MS" w:eastAsia="Times New Roman" w:hAnsi="Comic Sans MS" w:cs="Times New Roman"/>
          <w:color w:val="FF0000"/>
          <w:sz w:val="24"/>
          <w:szCs w:val="24"/>
          <w:lang w:eastAsia="es-AR"/>
        </w:rPr>
        <w:t> 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b/>
          <w:bCs/>
          <w:color w:val="444444"/>
          <w:lang w:eastAsia="es-AR"/>
        </w:rPr>
        <w:t>Elaboración de la masa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1 - Colocamos todos los ingredientes secos en un bol e integramos.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2 - Incorporamos las 3 cucharadas de aceite, la sal y el huevo. Añadimos un poco de agua hasta formar la masa.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3 - Una vez que logramos  una masa tierna y homogénea, la estiramos y forramos los moldes.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4 - Colocamos el relleno deseado. Horneamos a temperatura media de 15 a 20 minutos hasta dorar un poquito la masa.</w:t>
      </w:r>
      <w:bookmarkStart w:id="0" w:name="_GoBack"/>
      <w:bookmarkEnd w:id="0"/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color w:val="444444"/>
          <w:lang w:eastAsia="es-AR"/>
        </w:rPr>
        <w:t> </w:t>
      </w:r>
    </w:p>
    <w:p w:rsidR="00B10E1F" w:rsidRPr="00B10E1F" w:rsidRDefault="00B10E1F" w:rsidP="00B10E1F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B10E1F">
        <w:rPr>
          <w:rFonts w:ascii="Calibri" w:eastAsia="Times New Roman" w:hAnsi="Calibri" w:cs="Times New Roman"/>
          <w:b/>
          <w:bCs/>
          <w:color w:val="444444"/>
          <w:lang w:eastAsia="es-AR"/>
        </w:rPr>
        <w:t>Rellenos: verduras, jamón y queso, o el que se desee siempre opciones aptas.</w:t>
      </w:r>
    </w:p>
    <w:p w:rsidR="00EC0E47" w:rsidRDefault="00B10E1F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F"/>
    <w:rsid w:val="00755E04"/>
    <w:rsid w:val="00B10E1F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2015-11-12T00:50:00Z</dcterms:created>
  <dcterms:modified xsi:type="dcterms:W3CDTF">2015-11-12T00:51:00Z</dcterms:modified>
</cp:coreProperties>
</file>